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Style w:val="a6"/>
        <w:tblW w:w="4869" w:type="pct"/>
        <w:tblLook w:val="01E0"/>
      </w:tblPr>
      <w:tblGrid>
        <w:gridCol w:w="5153"/>
        <w:gridCol w:w="5574"/>
      </w:tblGrid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714D0B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5B69AC" w:rsidP="002A6CCA">
            <w:r>
              <w:t>Пичугина Евгения Михайловна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81326B" w:rsidP="002A6CCA">
            <w:r>
              <w:t>Учитель начальных классов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>
              <w:rPr>
                <w:lang w:val="en-US"/>
              </w:rPr>
              <w:t xml:space="preserve"> 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81326B" w:rsidP="002A6CCA">
            <w:r>
              <w:t xml:space="preserve">МОУ «Начальная общеобразовательная </w:t>
            </w:r>
            <w:r w:rsidR="005B69AC">
              <w:t xml:space="preserve">школа №98» г. </w:t>
            </w:r>
            <w:r>
              <w:t>Кемерово</w:t>
            </w:r>
          </w:p>
        </w:tc>
      </w:tr>
      <w:tr w:rsidR="002A6CCA" w:rsidRPr="00714D0B">
        <w:tc>
          <w:tcPr>
            <w:tcW w:w="2402" w:type="pct"/>
          </w:tcPr>
          <w:p w:rsidR="002A6CCA" w:rsidRPr="005B69AC" w:rsidRDefault="002A6CCA" w:rsidP="0030745E">
            <w:r w:rsidRPr="00714D0B">
              <w:t xml:space="preserve">Название </w:t>
            </w:r>
            <w:r w:rsidR="00F839AA">
              <w:t>материала</w:t>
            </w:r>
            <w:r w:rsidR="00DC53F6" w:rsidRPr="005B69AC">
              <w:t xml:space="preserve"> </w:t>
            </w:r>
            <w:r w:rsidR="00DC53F6" w:rsidRPr="005B69AC">
              <w:rPr>
                <w:color w:val="FF0000"/>
              </w:rPr>
              <w:t>*</w:t>
            </w:r>
          </w:p>
          <w:p w:rsidR="0030745E" w:rsidRPr="005B69AC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F04A66" w:rsidP="002A6CCA">
            <w:r>
              <w:t xml:space="preserve"> Занятия </w:t>
            </w:r>
            <w:r w:rsidR="00CB2C23">
              <w:t xml:space="preserve">литературного кружка </w:t>
            </w:r>
            <w:r>
              <w:t>по теме «Пословицы и поговорки»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5B69AC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81326B" w:rsidP="002A6CCA">
            <w:r>
              <w:t>1-4 классы</w:t>
            </w:r>
          </w:p>
        </w:tc>
      </w:tr>
      <w:tr w:rsidR="002A6CCA" w:rsidRPr="00714D0B">
        <w:tc>
          <w:tcPr>
            <w:tcW w:w="2402" w:type="pct"/>
          </w:tcPr>
          <w:p w:rsidR="002A6CCA" w:rsidRPr="005B69AC" w:rsidRDefault="002A6CCA" w:rsidP="0030745E">
            <w:r w:rsidRPr="00714D0B">
              <w:t>Учебный предмет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5B69AC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81326B" w:rsidP="002A6CCA">
            <w:r>
              <w:t xml:space="preserve">Внеклассное мероприятие по </w:t>
            </w:r>
            <w:r w:rsidR="005B69AC">
              <w:t>литературе</w:t>
            </w:r>
          </w:p>
        </w:tc>
      </w:tr>
      <w:tr w:rsidR="002A6CCA" w:rsidRPr="00714D0B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81326B" w:rsidP="002A6CCA">
            <w:r>
              <w:t>Данный ресурс можно использовать в любом УМК для начальной школы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81326B" w:rsidP="002A6CCA">
            <w:r>
              <w:t>Текстовый документ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81326B" w:rsidP="002A6CCA">
            <w:r>
              <w:t>При организации работы можно использовать проектор и экран, интерактивную доску</w:t>
            </w:r>
          </w:p>
        </w:tc>
      </w:tr>
      <w:tr w:rsidR="002A6CCA" w:rsidRPr="00714D0B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81326B" w:rsidRPr="00714D0B" w:rsidRDefault="00E4149B" w:rsidP="002A6CCA">
            <w:r>
              <w:t>Развивать интерес к литературе как искусству слова, формировать современного читателя через овладение родным языком.</w:t>
            </w:r>
          </w:p>
        </w:tc>
      </w:tr>
      <w:tr w:rsidR="002A6CCA" w:rsidRPr="00714D0B">
        <w:tc>
          <w:tcPr>
            <w:tcW w:w="2402" w:type="pct"/>
          </w:tcPr>
          <w:p w:rsidR="00F839AA" w:rsidRDefault="005C25B0" w:rsidP="0030745E">
            <w:r w:rsidRPr="005C25B0">
              <w:rPr>
                <w:bCs/>
              </w:rPr>
              <w:t>Краткое описание работы с ресурсом</w:t>
            </w:r>
            <w:r w:rsidR="005901A4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81326B" w:rsidP="00077556">
            <w:r>
              <w:t>Данная работа включ</w:t>
            </w:r>
            <w:r w:rsidR="00077556">
              <w:t xml:space="preserve">ает в себя задания для всех классов, </w:t>
            </w:r>
            <w:r w:rsidR="00E4149B">
              <w:t xml:space="preserve">обучающихся в начальной школе </w:t>
            </w:r>
            <w:r>
              <w:t>(независимо от образовательной программы и уровня подготовки обучающегося).</w:t>
            </w:r>
            <w:r w:rsidR="00E4149B">
              <w:t xml:space="preserve"> Задания могут быть использованы при составлении викторин, олимпиад, творческих конкурсов, литературных</w:t>
            </w:r>
            <w:r w:rsidR="00077556">
              <w:t xml:space="preserve"> дидактических</w:t>
            </w:r>
            <w:r w:rsidR="00E4149B">
              <w:t xml:space="preserve"> игр и др. во внеклассной работе, а так же на уроках литературного чтения и русского языка по развитию речи младших школьников.</w:t>
            </w:r>
          </w:p>
        </w:tc>
      </w:tr>
      <w:tr w:rsidR="002A6CCA" w:rsidRPr="00714D0B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F204C1" w:rsidRDefault="00F04A66" w:rsidP="00F04A66">
            <w:r>
              <w:t>1. Волина В.В. Пословицы, поговорки, ребусы.     С.-Пб: Дидактика Плюс, 1997.</w:t>
            </w:r>
          </w:p>
          <w:p w:rsidR="00F04A66" w:rsidRDefault="00F04A66" w:rsidP="00F04A66">
            <w:r>
              <w:t xml:space="preserve">2. Ильина Н.Д. Предметная неделя литературы в школе. Ростов </w:t>
            </w:r>
            <w:proofErr w:type="spellStart"/>
            <w:r>
              <w:t>н</w:t>
            </w:r>
            <w:proofErr w:type="spellEnd"/>
            <w:r w:rsidRPr="00F04A66">
              <w:t>/</w:t>
            </w:r>
            <w:r>
              <w:t>Д.: Феникс, 2008.</w:t>
            </w:r>
          </w:p>
          <w:p w:rsidR="00F04A66" w:rsidRPr="00F04A66" w:rsidRDefault="00F04A66" w:rsidP="00F04A66">
            <w:r>
              <w:t>3. Максимова Т.Н. Интеллектуальный марафон: 1-4 классы. – М.:ВАКО, 2009.</w:t>
            </w:r>
          </w:p>
          <w:p w:rsidR="00F204C1" w:rsidRPr="00714D0B" w:rsidRDefault="00F204C1" w:rsidP="002A6CCA"/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449" w:rsidRDefault="002A1449">
      <w:r>
        <w:separator/>
      </w:r>
    </w:p>
  </w:endnote>
  <w:endnote w:type="continuationSeparator" w:id="1">
    <w:p w:rsidR="002A1449" w:rsidRDefault="002A1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AF6D20" w:rsidP="002A6CC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D624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D6249" w:rsidRDefault="007D6249" w:rsidP="002A6CC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framePr w:wrap="around" w:vAnchor="text" w:hAnchor="margin" w:xAlign="right" w:y="1"/>
      <w:rPr>
        <w:rStyle w:val="a8"/>
      </w:rPr>
    </w:pPr>
  </w:p>
  <w:p w:rsidR="007D6249" w:rsidRDefault="007D6249" w:rsidP="002A6CCA">
    <w:pPr>
      <w:pStyle w:val="a7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449" w:rsidRDefault="002A1449">
      <w:r>
        <w:separator/>
      </w:r>
    </w:p>
  </w:footnote>
  <w:footnote w:type="continuationSeparator" w:id="1">
    <w:p w:rsidR="002A1449" w:rsidRDefault="002A14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9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5"/>
          <w:lang w:val="en-US"/>
        </w:rPr>
        <w:t>http</w:t>
      </w:r>
      <w:r w:rsidRPr="00F22D3A">
        <w:rPr>
          <w:rStyle w:val="a5"/>
        </w:rPr>
        <w:t>://</w:t>
      </w:r>
      <w:proofErr w:type="spellStart"/>
      <w:r w:rsidRPr="00F22D3A">
        <w:rPr>
          <w:rStyle w:val="a5"/>
          <w:lang w:val="en-US"/>
        </w:rPr>
        <w:t>metodsovet</w:t>
      </w:r>
      <w:proofErr w:type="spellEnd"/>
      <w:r w:rsidRPr="00F22D3A">
        <w:rPr>
          <w:rStyle w:val="a5"/>
        </w:rPr>
        <w:t>.</w:t>
      </w:r>
      <w:proofErr w:type="spellStart"/>
      <w:r w:rsidRPr="00F22D3A">
        <w:rPr>
          <w:rStyle w:val="a5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E1D0E"/>
    <w:multiLevelType w:val="hybridMultilevel"/>
    <w:tmpl w:val="E168E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CCA"/>
    <w:rsid w:val="000068E2"/>
    <w:rsid w:val="00025317"/>
    <w:rsid w:val="000253B9"/>
    <w:rsid w:val="000445DE"/>
    <w:rsid w:val="00077556"/>
    <w:rsid w:val="00096F21"/>
    <w:rsid w:val="000E5243"/>
    <w:rsid w:val="00115F1E"/>
    <w:rsid w:val="00177FA7"/>
    <w:rsid w:val="00181549"/>
    <w:rsid w:val="001C489C"/>
    <w:rsid w:val="001F05AF"/>
    <w:rsid w:val="00210ED5"/>
    <w:rsid w:val="00241AC0"/>
    <w:rsid w:val="002A1449"/>
    <w:rsid w:val="002A6CCA"/>
    <w:rsid w:val="002C3351"/>
    <w:rsid w:val="002E5628"/>
    <w:rsid w:val="00300541"/>
    <w:rsid w:val="00303630"/>
    <w:rsid w:val="0030745E"/>
    <w:rsid w:val="00354320"/>
    <w:rsid w:val="003C77C7"/>
    <w:rsid w:val="003E3A96"/>
    <w:rsid w:val="003F112D"/>
    <w:rsid w:val="00401465"/>
    <w:rsid w:val="004072C5"/>
    <w:rsid w:val="00411B83"/>
    <w:rsid w:val="004267D5"/>
    <w:rsid w:val="004511EA"/>
    <w:rsid w:val="00465EDF"/>
    <w:rsid w:val="004852DF"/>
    <w:rsid w:val="00496568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B69AC"/>
    <w:rsid w:val="005C25B0"/>
    <w:rsid w:val="006002DE"/>
    <w:rsid w:val="00601A9B"/>
    <w:rsid w:val="00610DAA"/>
    <w:rsid w:val="00667692"/>
    <w:rsid w:val="006A54CF"/>
    <w:rsid w:val="00700E3B"/>
    <w:rsid w:val="0074637F"/>
    <w:rsid w:val="00774F81"/>
    <w:rsid w:val="007A0CCD"/>
    <w:rsid w:val="007C4156"/>
    <w:rsid w:val="007D6249"/>
    <w:rsid w:val="007F7F06"/>
    <w:rsid w:val="0080493E"/>
    <w:rsid w:val="0081326B"/>
    <w:rsid w:val="0085014D"/>
    <w:rsid w:val="008656BF"/>
    <w:rsid w:val="008F02BA"/>
    <w:rsid w:val="00915F38"/>
    <w:rsid w:val="00981C67"/>
    <w:rsid w:val="00981C75"/>
    <w:rsid w:val="009A0C72"/>
    <w:rsid w:val="009E2AE5"/>
    <w:rsid w:val="00A105A0"/>
    <w:rsid w:val="00A25989"/>
    <w:rsid w:val="00A36C0E"/>
    <w:rsid w:val="00A424AE"/>
    <w:rsid w:val="00A4300C"/>
    <w:rsid w:val="00A52C7E"/>
    <w:rsid w:val="00AC7BB9"/>
    <w:rsid w:val="00AF6D20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2C23"/>
    <w:rsid w:val="00CB4981"/>
    <w:rsid w:val="00D126B0"/>
    <w:rsid w:val="00D20163"/>
    <w:rsid w:val="00D268BE"/>
    <w:rsid w:val="00D55E55"/>
    <w:rsid w:val="00D62385"/>
    <w:rsid w:val="00D90739"/>
    <w:rsid w:val="00DC53F6"/>
    <w:rsid w:val="00DE4D11"/>
    <w:rsid w:val="00E25DC4"/>
    <w:rsid w:val="00E34C33"/>
    <w:rsid w:val="00E4149B"/>
    <w:rsid w:val="00E5480D"/>
    <w:rsid w:val="00E56894"/>
    <w:rsid w:val="00E715BD"/>
    <w:rsid w:val="00EB3634"/>
    <w:rsid w:val="00EB3C29"/>
    <w:rsid w:val="00EB6E73"/>
    <w:rsid w:val="00F034AD"/>
    <w:rsid w:val="00F04A66"/>
    <w:rsid w:val="00F10B2D"/>
    <w:rsid w:val="00F204C1"/>
    <w:rsid w:val="00F504A9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9656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5">
    <w:name w:val="Hyperlink"/>
    <w:basedOn w:val="a0"/>
    <w:rsid w:val="002A6CCA"/>
    <w:rPr>
      <w:color w:val="0000FF"/>
      <w:u w:val="single"/>
    </w:rPr>
  </w:style>
  <w:style w:type="table" w:styleId="a6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A6CCA"/>
  </w:style>
  <w:style w:type="paragraph" w:styleId="a9">
    <w:name w:val="header"/>
    <w:basedOn w:val="a"/>
    <w:rsid w:val="002A6CCA"/>
    <w:pPr>
      <w:tabs>
        <w:tab w:val="center" w:pos="4677"/>
        <w:tab w:val="right" w:pos="9355"/>
      </w:tabs>
    </w:pPr>
  </w:style>
  <w:style w:type="character" w:customStyle="1" w:styleId="a4">
    <w:name w:val="Текст выноски Знак"/>
    <w:basedOn w:val="a0"/>
    <w:link w:val="a3"/>
    <w:rsid w:val="0049656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04A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245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1901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dc:description/>
  <cp:lastModifiedBy>Компьютер 6</cp:lastModifiedBy>
  <cp:revision>6</cp:revision>
  <cp:lastPrinted>2011-02-09T03:42:00Z</cp:lastPrinted>
  <dcterms:created xsi:type="dcterms:W3CDTF">2011-02-09T03:42:00Z</dcterms:created>
  <dcterms:modified xsi:type="dcterms:W3CDTF">2011-02-16T10:25:00Z</dcterms:modified>
</cp:coreProperties>
</file>